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926B" w14:textId="0740E9A8" w:rsidR="00DE166A" w:rsidRPr="00B66DD4" w:rsidRDefault="00DE166A">
      <w:pPr>
        <w:rPr>
          <w:b/>
          <w:bCs/>
          <w:u w:val="single"/>
        </w:rPr>
      </w:pPr>
      <w:r w:rsidRPr="00B66DD4">
        <w:rPr>
          <w:b/>
          <w:bCs/>
          <w:u w:val="single"/>
        </w:rPr>
        <w:t>COMPTE-RENDU DE LA REUNION « COM-COM » le samedi 10 février 2024 :</w:t>
      </w:r>
    </w:p>
    <w:p w14:paraId="680F6C46" w14:textId="23EA8ED4" w:rsidR="00DE166A" w:rsidRDefault="00DE166A">
      <w:r w:rsidRPr="00B66DD4">
        <w:rPr>
          <w:b/>
          <w:bCs/>
          <w:u w:val="single"/>
        </w:rPr>
        <w:t>Présents</w:t>
      </w:r>
      <w:r>
        <w:t> : Julien Bertrande, Alfred Cifuentès, Anthony Lièvre et J</w:t>
      </w:r>
      <w:r w:rsidR="004C5A9E">
        <w:t>ean-</w:t>
      </w:r>
      <w:r>
        <w:t>P</w:t>
      </w:r>
      <w:r w:rsidR="004C5A9E">
        <w:t>ierre</w:t>
      </w:r>
      <w:r>
        <w:t xml:space="preserve"> Nolot,</w:t>
      </w:r>
    </w:p>
    <w:p w14:paraId="3DE0A09B" w14:textId="77777777" w:rsidR="00DE166A" w:rsidRDefault="00DE166A"/>
    <w:p w14:paraId="1A78CBF3" w14:textId="1C63E824" w:rsidR="00DE166A" w:rsidRPr="00A040FD" w:rsidRDefault="00DE166A">
      <w:pPr>
        <w:rPr>
          <w:b/>
          <w:bCs/>
          <w:u w:val="single"/>
        </w:rPr>
      </w:pPr>
      <w:r w:rsidRPr="00A040FD">
        <w:rPr>
          <w:b/>
          <w:bCs/>
          <w:u w:val="single"/>
        </w:rPr>
        <w:t>Points abordés :</w:t>
      </w:r>
    </w:p>
    <w:p w14:paraId="45CFCFD1" w14:textId="65F20BE8" w:rsidR="00DE166A" w:rsidRDefault="00133005" w:rsidP="00133005">
      <w:pPr>
        <w:pStyle w:val="Paragraphedeliste"/>
        <w:numPr>
          <w:ilvl w:val="0"/>
          <w:numId w:val="2"/>
        </w:numPr>
      </w:pPr>
      <w:r>
        <w:t>Julien présente l’avancement des travaux sur le futur site internet du club,</w:t>
      </w:r>
    </w:p>
    <w:p w14:paraId="2891E1A7" w14:textId="77777777" w:rsidR="00A14E84" w:rsidRDefault="00A14E84" w:rsidP="00A14E84">
      <w:pPr>
        <w:pStyle w:val="Paragraphedeliste"/>
      </w:pPr>
    </w:p>
    <w:p w14:paraId="02620611" w14:textId="16331860" w:rsidR="00A14E84" w:rsidRDefault="00133005" w:rsidP="00A14E84">
      <w:pPr>
        <w:pStyle w:val="Paragraphedeliste"/>
        <w:numPr>
          <w:ilvl w:val="0"/>
          <w:numId w:val="2"/>
        </w:numPr>
      </w:pPr>
      <w:r>
        <w:t>Les membres complètent les points suivants : objectifs des diverses commissions + description sommaire de l’aviron indoor et outdoor,</w:t>
      </w:r>
    </w:p>
    <w:p w14:paraId="0081EF61" w14:textId="77777777" w:rsidR="00A14E84" w:rsidRDefault="00A14E84" w:rsidP="00A14E84">
      <w:pPr>
        <w:pStyle w:val="Paragraphedeliste"/>
      </w:pPr>
    </w:p>
    <w:p w14:paraId="0ABFF0B4" w14:textId="77777777" w:rsidR="00A14E84" w:rsidRDefault="00A14E84" w:rsidP="00A14E84">
      <w:pPr>
        <w:pStyle w:val="Paragraphedeliste"/>
      </w:pPr>
    </w:p>
    <w:p w14:paraId="7219ADFE" w14:textId="244E9B44" w:rsidR="00133005" w:rsidRDefault="00133005" w:rsidP="00133005">
      <w:pPr>
        <w:pStyle w:val="Paragraphedeliste"/>
        <w:numPr>
          <w:ilvl w:val="0"/>
          <w:numId w:val="2"/>
        </w:numPr>
      </w:pPr>
      <w:r>
        <w:t>Julien travaillera sur les horaires d’ouverture + tarifs</w:t>
      </w:r>
      <w:r w:rsidR="008E1277">
        <w:t>,</w:t>
      </w:r>
    </w:p>
    <w:p w14:paraId="29D8FA59" w14:textId="77777777" w:rsidR="00A14E84" w:rsidRDefault="00A14E84" w:rsidP="00A14E84">
      <w:pPr>
        <w:pStyle w:val="Paragraphedeliste"/>
      </w:pPr>
    </w:p>
    <w:p w14:paraId="77AB4DB7" w14:textId="7C32B83F" w:rsidR="00B66DD4" w:rsidRDefault="00133005" w:rsidP="00133005">
      <w:pPr>
        <w:pStyle w:val="Paragraphedeliste"/>
        <w:numPr>
          <w:ilvl w:val="0"/>
          <w:numId w:val="2"/>
        </w:numPr>
      </w:pPr>
      <w:r>
        <w:t>CALENDRIER : Point important ; il sera accessible avec mot de passe par les membres du club. Il est prévu d’y faire figurer tous les événements récurrents du club</w:t>
      </w:r>
      <w:r w:rsidR="00B66DD4">
        <w:t>. Doit-on y faire figurer en plus les autres événements comme les compétitions et les randos </w:t>
      </w:r>
      <w:r w:rsidR="008E1277">
        <w:t xml:space="preserve">ou </w:t>
      </w:r>
      <w:r w:rsidR="00CA7FC1">
        <w:t xml:space="preserve">prévoir </w:t>
      </w:r>
      <w:r w:rsidR="008E1277">
        <w:t xml:space="preserve">des calendriers plus spécifiques </w:t>
      </w:r>
      <w:r w:rsidR="00B66DD4">
        <w:t xml:space="preserve">? (Un seul support est plus pratique mais un peu moins lisible car assez chargé). </w:t>
      </w:r>
    </w:p>
    <w:p w14:paraId="55D93353" w14:textId="7621D472" w:rsidR="00133005" w:rsidRDefault="00B66DD4" w:rsidP="00B66DD4">
      <w:pPr>
        <w:pStyle w:val="Paragraphedeliste"/>
        <w:numPr>
          <w:ilvl w:val="0"/>
          <w:numId w:val="3"/>
        </w:numPr>
      </w:pPr>
      <w:r>
        <w:t>JP téléphone à Bernadette (commission randos</w:t>
      </w:r>
      <w:r w:rsidR="008E1277">
        <w:t>)</w:t>
      </w:r>
      <w:r>
        <w:t xml:space="preserve"> pour </w:t>
      </w:r>
      <w:r w:rsidR="008E1277">
        <w:t xml:space="preserve">son </w:t>
      </w:r>
      <w:r>
        <w:t>avis sur calendrier et le nombres de siège relatifs aux randos (rameurs + accompagnateurs ?)</w:t>
      </w:r>
    </w:p>
    <w:p w14:paraId="6501CD8E" w14:textId="77777777" w:rsidR="00A14E84" w:rsidRDefault="00A14E84" w:rsidP="00A14E84">
      <w:pPr>
        <w:pStyle w:val="Paragraphedeliste"/>
        <w:ind w:left="1080"/>
      </w:pPr>
    </w:p>
    <w:p w14:paraId="690AE33F" w14:textId="7AA88EF7" w:rsidR="00B66DD4" w:rsidRDefault="00B66DD4" w:rsidP="00B66DD4">
      <w:pPr>
        <w:pStyle w:val="Paragraphedeliste"/>
        <w:numPr>
          <w:ilvl w:val="0"/>
          <w:numId w:val="2"/>
        </w:numPr>
      </w:pPr>
      <w:r>
        <w:t xml:space="preserve">A effectuer : </w:t>
      </w:r>
    </w:p>
    <w:p w14:paraId="1AF82C31" w14:textId="33906F8F" w:rsidR="00B66DD4" w:rsidRDefault="00B66DD4" w:rsidP="00B66DD4">
      <w:pPr>
        <w:pStyle w:val="Paragraphedeliste"/>
        <w:numPr>
          <w:ilvl w:val="0"/>
          <w:numId w:val="4"/>
        </w:numPr>
      </w:pPr>
      <w:r>
        <w:t xml:space="preserve">Récupérer le règlement intérieur </w:t>
      </w:r>
      <w:r w:rsidR="008E1277">
        <w:t xml:space="preserve">du club </w:t>
      </w:r>
      <w:r>
        <w:t>(Alfred)</w:t>
      </w:r>
    </w:p>
    <w:p w14:paraId="081500A9" w14:textId="57E10AFD" w:rsidR="00B66DD4" w:rsidRDefault="00B66DD4" w:rsidP="00B66DD4">
      <w:pPr>
        <w:pStyle w:val="Paragraphedeliste"/>
        <w:numPr>
          <w:ilvl w:val="0"/>
          <w:numId w:val="4"/>
        </w:numPr>
      </w:pPr>
      <w:r>
        <w:t>Document sur notre plan d’eau (Alfred)</w:t>
      </w:r>
    </w:p>
    <w:p w14:paraId="2090BD90" w14:textId="6FC94833" w:rsidR="00B66DD4" w:rsidRDefault="00B66DD4" w:rsidP="00B66DD4">
      <w:pPr>
        <w:pStyle w:val="Paragraphedeliste"/>
        <w:numPr>
          <w:ilvl w:val="0"/>
          <w:numId w:val="4"/>
        </w:numPr>
      </w:pPr>
      <w:r>
        <w:t>Trouver un document sur l’infrastructure de la base</w:t>
      </w:r>
      <w:r w:rsidR="008E1277">
        <w:t> ? A débattre.</w:t>
      </w:r>
    </w:p>
    <w:p w14:paraId="18297F95" w14:textId="69A961D4" w:rsidR="008E1277" w:rsidRDefault="008E1277" w:rsidP="00B66DD4">
      <w:pPr>
        <w:pStyle w:val="Paragraphedeliste"/>
        <w:numPr>
          <w:ilvl w:val="0"/>
          <w:numId w:val="4"/>
        </w:numPr>
      </w:pPr>
      <w:r>
        <w:t>Julien communiquera un process sur l’accès administrateur du site aux membres de la COMCOM pour leur permettre l’alimentation en infos du site.</w:t>
      </w:r>
    </w:p>
    <w:p w14:paraId="7D991965" w14:textId="67A28FA6" w:rsidR="008E1277" w:rsidRDefault="008E1277" w:rsidP="00B66DD4">
      <w:pPr>
        <w:pStyle w:val="Paragraphedeliste"/>
        <w:numPr>
          <w:ilvl w:val="0"/>
          <w:numId w:val="4"/>
        </w:numPr>
      </w:pPr>
      <w:r>
        <w:t xml:space="preserve">Anthony doit contacter Véronique pour </w:t>
      </w:r>
      <w:r w:rsidR="002265E8">
        <w:t>son témoi</w:t>
      </w:r>
      <w:r w:rsidR="00C107FE">
        <w:t>gnage</w:t>
      </w:r>
      <w:r w:rsidR="002265E8">
        <w:t xml:space="preserve"> en 3 phrases maxi sur l’aviron.</w:t>
      </w:r>
    </w:p>
    <w:p w14:paraId="2A4F544A" w14:textId="25B3F54B" w:rsidR="00C107FE" w:rsidRDefault="00C107FE" w:rsidP="00B66DD4">
      <w:pPr>
        <w:pStyle w:val="Paragraphedeliste"/>
        <w:numPr>
          <w:ilvl w:val="0"/>
          <w:numId w:val="4"/>
        </w:numPr>
      </w:pPr>
      <w:r>
        <w:t xml:space="preserve">Alfred doit récupérer des photos des </w:t>
      </w:r>
      <w:r w:rsidR="00C46A07">
        <w:t>dirigeants du club pour un « trombinoscope » du club.</w:t>
      </w:r>
    </w:p>
    <w:p w14:paraId="4ABFA2D3" w14:textId="77777777" w:rsidR="008169EA" w:rsidRDefault="008169EA" w:rsidP="008169EA"/>
    <w:p w14:paraId="31DA14F8" w14:textId="108656D4" w:rsidR="008169EA" w:rsidRDefault="008169EA" w:rsidP="008169EA">
      <w:r>
        <w:t>La prochaine réunion de</w:t>
      </w:r>
      <w:r w:rsidR="00725DDE">
        <w:t xml:space="preserve"> la COMCOM aura lieu le samedi </w:t>
      </w:r>
      <w:r w:rsidR="006636D4">
        <w:t>17/02 à 13h30 à la base.</w:t>
      </w:r>
    </w:p>
    <w:sectPr w:rsidR="0081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7CA2"/>
    <w:multiLevelType w:val="hybridMultilevel"/>
    <w:tmpl w:val="C8ECB4B0"/>
    <w:lvl w:ilvl="0" w:tplc="592A353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8631AD"/>
    <w:multiLevelType w:val="hybridMultilevel"/>
    <w:tmpl w:val="4F526D4C"/>
    <w:lvl w:ilvl="0" w:tplc="2F1EF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74A4"/>
    <w:multiLevelType w:val="hybridMultilevel"/>
    <w:tmpl w:val="F4621C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405CB"/>
    <w:multiLevelType w:val="hybridMultilevel"/>
    <w:tmpl w:val="78A83C96"/>
    <w:lvl w:ilvl="0" w:tplc="3BA478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5701329">
    <w:abstractNumId w:val="1"/>
  </w:num>
  <w:num w:numId="2" w16cid:durableId="1295788754">
    <w:abstractNumId w:val="2"/>
  </w:num>
  <w:num w:numId="3" w16cid:durableId="219218711">
    <w:abstractNumId w:val="0"/>
  </w:num>
  <w:num w:numId="4" w16cid:durableId="100080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6A"/>
    <w:rsid w:val="00133005"/>
    <w:rsid w:val="002265E8"/>
    <w:rsid w:val="003324FC"/>
    <w:rsid w:val="004C5A9E"/>
    <w:rsid w:val="006636D4"/>
    <w:rsid w:val="00725DDE"/>
    <w:rsid w:val="008169EA"/>
    <w:rsid w:val="008E1277"/>
    <w:rsid w:val="00A040FD"/>
    <w:rsid w:val="00A14E84"/>
    <w:rsid w:val="00B66DD4"/>
    <w:rsid w:val="00C107FE"/>
    <w:rsid w:val="00C46A07"/>
    <w:rsid w:val="00CA7FC1"/>
    <w:rsid w:val="00D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90CF"/>
  <w15:chartTrackingRefBased/>
  <w15:docId w15:val="{4CAAA9BA-B74D-471A-BEA0-8589F9AE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jp-nolot@orange.fr</dc:creator>
  <cp:keywords/>
  <dc:description/>
  <cp:lastModifiedBy>jp-nolot@orange.fr</cp:lastModifiedBy>
  <cp:revision>14</cp:revision>
  <dcterms:created xsi:type="dcterms:W3CDTF">2024-02-10T14:01:00Z</dcterms:created>
  <dcterms:modified xsi:type="dcterms:W3CDTF">2024-02-10T14:47:00Z</dcterms:modified>
</cp:coreProperties>
</file>